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6434A504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994B2F">
        <w:rPr>
          <w:rFonts w:ascii="Calibri" w:hAnsi="Calibri"/>
          <w:b/>
          <w:iCs/>
          <w:color w:val="1F497D"/>
          <w:sz w:val="50"/>
          <w:szCs w:val="50"/>
        </w:rPr>
        <w:t>2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15CB9C05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994B2F">
        <w:rPr>
          <w:rFonts w:ascii="Calibri" w:hAnsi="Calibri"/>
          <w:b/>
          <w:iCs/>
          <w:color w:val="1F497D"/>
          <w:sz w:val="50"/>
          <w:szCs w:val="50"/>
        </w:rPr>
        <w:t>1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7A3BF5A5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01958900035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6A9659EB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MEDIO NOVARESE AMBIENTE SPA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6257933E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2004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4B33CD81" w:rsidR="0040127A" w:rsidRPr="00535A09" w:rsidRDefault="00520DA6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77777777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77C30C4E" w:rsidR="0040127A" w:rsidRPr="00535A09" w:rsidRDefault="00520DA6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0DA223C5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448975F3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La società è un </w:t>
            </w:r>
            <w:proofErr w:type="gramStart"/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</w:t>
            </w:r>
            <w:proofErr w:type="gramEnd"/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63EC6F98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14D01160" w:rsidR="0040127A" w:rsidRPr="00535A09" w:rsidRDefault="00520DA6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67A18D82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47BDA6CF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BORGOMANERO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653D41C0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28021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7D49685D" w:rsidR="0040127A" w:rsidRPr="00535A09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VIALE KENNEDY, 87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43A208DB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3C0F002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6578D9E7" w:rsidR="0040127A" w:rsidRPr="00A37C18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E.38.11 – Raccolta </w:t>
            </w:r>
            <w:r w:rsidR="003E032E">
              <w:rPr>
                <w:rFonts w:cstheme="minorHAnsi"/>
                <w:iCs/>
                <w:color w:val="244062"/>
                <w:sz w:val="18"/>
                <w:szCs w:val="18"/>
              </w:rPr>
              <w:t xml:space="preserve">di </w:t>
            </w:r>
            <w:r>
              <w:rPr>
                <w:rFonts w:cstheme="minorHAnsi"/>
                <w:iCs/>
                <w:color w:val="244062"/>
                <w:sz w:val="18"/>
                <w:szCs w:val="18"/>
              </w:rPr>
              <w:t>rifiuti non pericolosi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465EA047" w:rsidR="0040127A" w:rsidRPr="00A37C18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E.37 – Gestione delle reti fognarie</w:t>
            </w: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1FCC2309" w:rsidR="0040127A" w:rsidRPr="00A37C18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E.38.12 – Raccolta rifiuti pericolosi</w:t>
            </w: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33CA609A" w:rsidR="0040127A" w:rsidRPr="00A37C18" w:rsidRDefault="00520DA6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E.39.00.09 – Altre attività di risanamento e altri servizi di gestione dei rifiuti</w:t>
            </w: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53DE6C7D" w:rsidR="0040127A" w:rsidRPr="00305928" w:rsidRDefault="003E032E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4CD7EA36" w:rsidR="0040127A" w:rsidRPr="0030592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5EF13662" w:rsidR="0040127A" w:rsidRPr="00305928" w:rsidRDefault="003E032E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783103A1" w:rsidR="0040127A" w:rsidRPr="00305928" w:rsidRDefault="003E032E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6F579D09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bookmarkStart w:id="1" w:name="_Hlk85623445"/>
            <w:r w:rsidR="002F1C30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bookmarkEnd w:id="1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434A67BD" w:rsidR="00A93B10" w:rsidRPr="0030592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D119EB0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 xml:space="preserve">Specificare se la disciplina applicata è stata dettata </w:t>
            </w:r>
            <w:proofErr w:type="gramStart"/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da:</w:t>
            </w:r>
            <w:r w:rsidR="00CA6D3B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  <w:proofErr w:type="gramEnd"/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4A6DB2E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3420E382" w:rsidR="0040127A" w:rsidRPr="0030592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50FB8635" w:rsidR="0040127A" w:rsidRPr="0030592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3" w:name="_Hlk85622832"/>
      <w:r w:rsidR="007B2FB0" w:rsidRPr="007B2FB0">
        <w:rPr>
          <w:sz w:val="18"/>
          <w:szCs w:val="20"/>
        </w:rPr>
        <w:t xml:space="preserve">Per la nozione </w:t>
      </w:r>
      <w:bookmarkEnd w:id="3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7A7C8E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45E86879" w14:textId="088ACA16" w:rsidR="001A06FD" w:rsidRPr="001A06FD" w:rsidRDefault="001A06FD" w:rsidP="007B2FB0">
      <w:pPr>
        <w:rPr>
          <w:sz w:val="18"/>
          <w:szCs w:val="20"/>
        </w:rPr>
      </w:pPr>
      <w:r w:rsidRPr="00776CB3">
        <w:rPr>
          <w:b/>
          <w:bCs/>
          <w:color w:val="00B0F0"/>
          <w:vertAlign w:val="superscript"/>
        </w:rPr>
        <w:t>§</w:t>
      </w:r>
      <w:r w:rsidRPr="00AB2FD8">
        <w:rPr>
          <w:color w:val="FF0000"/>
        </w:rPr>
        <w:t xml:space="preserve"> </w:t>
      </w:r>
      <w:r>
        <w:rPr>
          <w:sz w:val="18"/>
          <w:szCs w:val="20"/>
        </w:rPr>
        <w:t>Nuovo campo rispetto alla rilevazione precedente.</w:t>
      </w: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051BD785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994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4838EA41" w:rsidR="0040127A" w:rsidRPr="00BB3F98" w:rsidRDefault="003E032E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5938B73C" w:rsidR="0040127A" w:rsidRPr="00BB3F98" w:rsidRDefault="00994B2F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102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5F81284B" w:rsidR="0040127A" w:rsidRPr="00BB3F98" w:rsidRDefault="003E032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6C91D95D" w:rsidR="0040127A" w:rsidRPr="00BB3F98" w:rsidRDefault="003E032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23.962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324CC48A" w:rsidR="0040127A" w:rsidRPr="00BB3F98" w:rsidRDefault="003E032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4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25001022" w:rsidR="0040127A" w:rsidRPr="00BB3F98" w:rsidRDefault="003E032E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25.30</w:t>
            </w:r>
            <w:r w:rsidR="00994B2F">
              <w:rPr>
                <w:rFonts w:ascii="Calibri" w:hAnsi="Calibri" w:cs="Calibri"/>
                <w:color w:val="244062"/>
                <w:sz w:val="18"/>
                <w:szCs w:val="18"/>
              </w:rPr>
              <w:t>5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94B2F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43F516B5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5504CE54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3949BD6E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3B7B8BB1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2018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6E7EA26A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2017</w:t>
            </w:r>
          </w:p>
        </w:tc>
      </w:tr>
      <w:tr w:rsidR="00994B2F" w:rsidRPr="0007106C" w14:paraId="0976A0E9" w14:textId="77777777" w:rsidTr="00EF07BD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994B2F" w:rsidRPr="001E6AD0" w:rsidRDefault="00994B2F" w:rsidP="00994B2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88D8B0DE09E44A1F9F90C768026AB7F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2E5F69AD" w:rsidR="00994B2F" w:rsidRPr="00BB3F98" w:rsidRDefault="00994B2F" w:rsidP="00994B2F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631377420"/>
            <w:placeholder>
              <w:docPart w:val="6D031A13C1524BCF8ACCE722D3A9606E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1A25B918" w:rsidR="00994B2F" w:rsidRPr="00BB3F98" w:rsidRDefault="00994B2F" w:rsidP="00994B2F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8EFD7643DB43457E8FCA927D4316493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385742D5" w:rsidR="00994B2F" w:rsidRPr="00BB3F98" w:rsidRDefault="00994B2F" w:rsidP="00994B2F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AF7EFAFA208D41E7BD0E8EBC7B74BF97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232B669E" w:rsidR="00994B2F" w:rsidRPr="00BB3F98" w:rsidRDefault="00994B2F" w:rsidP="00994B2F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DFFAE08768214FBAB47023FCA8C561B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1B690F67" w:rsidR="00994B2F" w:rsidRPr="00BB3F98" w:rsidRDefault="00994B2F" w:rsidP="00994B2F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994B2F" w:rsidRPr="0007106C" w14:paraId="069823A9" w14:textId="77777777" w:rsidTr="00EF07BD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994B2F" w:rsidRPr="001E6AD0" w:rsidRDefault="00994B2F" w:rsidP="00994B2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59802629" w:rsidR="00994B2F" w:rsidRPr="00BB3F98" w:rsidRDefault="00994B2F" w:rsidP="00994B2F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34.146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13A2DDBB" w:rsidR="00994B2F" w:rsidRPr="00BB3F98" w:rsidRDefault="00994B2F" w:rsidP="00994B2F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18.791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11B38D4F" w:rsidR="00994B2F" w:rsidRPr="00BB3F98" w:rsidRDefault="00994B2F" w:rsidP="00994B2F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12.002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3F5B8938" w:rsidR="00994B2F" w:rsidRPr="00BB3F98" w:rsidRDefault="00994B2F" w:rsidP="00994B2F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28.133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21F1E009" w:rsidR="00994B2F" w:rsidRPr="00BB3F98" w:rsidRDefault="00994B2F" w:rsidP="00994B2F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28.352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3"/>
        <w:gridCol w:w="1833"/>
        <w:gridCol w:w="1638"/>
      </w:tblGrid>
      <w:tr w:rsidR="00994B2F" w:rsidRPr="00BB3F98" w14:paraId="41C3EBE0" w14:textId="77777777" w:rsidTr="00994B2F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2A684643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4B36B401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3AF77157" w14:textId="182981A3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</w:tr>
      <w:tr w:rsidR="00994B2F" w:rsidRPr="0007106C" w14:paraId="43763532" w14:textId="77777777" w:rsidTr="00994B2F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994B2F" w:rsidRPr="001E6AD0" w:rsidRDefault="00994B2F" w:rsidP="00994B2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450C" w14:textId="390A46DE" w:rsidR="00994B2F" w:rsidRPr="0052060B" w:rsidRDefault="00994B2F" w:rsidP="00994B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11.153.561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0E175" w14:textId="572E75D9" w:rsidR="00994B2F" w:rsidRPr="0052060B" w:rsidRDefault="00994B2F" w:rsidP="00994B2F">
            <w:pPr>
              <w:spacing w:after="0" w:line="240" w:lineRule="auto"/>
              <w:rPr>
                <w:sz w:val="18"/>
                <w:szCs w:val="18"/>
              </w:rPr>
            </w:pPr>
            <w:r w:rsidRPr="00832432">
              <w:rPr>
                <w:rFonts w:ascii="Calibri" w:hAnsi="Calibri" w:cs="Calibri"/>
                <w:sz w:val="18"/>
                <w:szCs w:val="18"/>
              </w:rPr>
              <w:t xml:space="preserve">10.307.309 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62857" w14:textId="45C0697F" w:rsidR="00994B2F" w:rsidRPr="0052060B" w:rsidRDefault="00994B2F" w:rsidP="00994B2F">
            <w:pPr>
              <w:spacing w:after="0" w:line="240" w:lineRule="auto"/>
              <w:rPr>
                <w:sz w:val="18"/>
                <w:szCs w:val="18"/>
              </w:rPr>
            </w:pPr>
            <w:r w:rsidRPr="00832432">
              <w:rPr>
                <w:rFonts w:ascii="Calibri" w:hAnsi="Calibri" w:cs="Calibri"/>
                <w:sz w:val="18"/>
                <w:szCs w:val="18"/>
              </w:rPr>
              <w:t xml:space="preserve">9.939.757 </w:t>
            </w:r>
          </w:p>
        </w:tc>
      </w:tr>
      <w:tr w:rsidR="00994B2F" w:rsidRPr="0007106C" w14:paraId="012BED49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994B2F" w:rsidRPr="001E6AD0" w:rsidRDefault="00994B2F" w:rsidP="00994B2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427A7394" w:rsidR="00994B2F" w:rsidRPr="0052060B" w:rsidRDefault="00994B2F" w:rsidP="00994B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140.040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584347D2" w:rsidR="00994B2F" w:rsidRPr="0052060B" w:rsidRDefault="00994B2F" w:rsidP="00994B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193.190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01C8BEC8" w:rsidR="00994B2F" w:rsidRPr="0052060B" w:rsidRDefault="00994B2F" w:rsidP="00994B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205.321</w:t>
            </w:r>
          </w:p>
        </w:tc>
      </w:tr>
      <w:tr w:rsidR="00994B2F" w:rsidRPr="0007106C" w14:paraId="09250712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994B2F" w:rsidRPr="001E6AD0" w:rsidRDefault="00994B2F" w:rsidP="00994B2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7777777" w:rsidR="00994B2F" w:rsidRPr="0052060B" w:rsidRDefault="00994B2F" w:rsidP="00994B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41873928" w:rsidR="00994B2F" w:rsidRPr="0052060B" w:rsidRDefault="00AE44E0" w:rsidP="00994B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3.000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77777777" w:rsidR="00994B2F" w:rsidRPr="0052060B" w:rsidRDefault="00994B2F" w:rsidP="00994B2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6C8CE420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94B2F" w:rsidRPr="00BB3F98" w14:paraId="4B340460" w14:textId="77777777" w:rsidTr="00994B2F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3F8E135C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5EA6E83A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498D86E4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</w:tr>
      <w:tr w:rsidR="0040127A" w:rsidRPr="0007106C" w14:paraId="019C08BB" w14:textId="77777777" w:rsidTr="00994B2F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94B2F" w:rsidRPr="00BB3F98" w14:paraId="7E82279A" w14:textId="77777777" w:rsidTr="00994B2F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40AB85D5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4430BFF8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7307FA1F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</w:tr>
      <w:tr w:rsidR="0040127A" w:rsidRPr="0007106C" w14:paraId="4B9FC676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94B2F" w:rsidRPr="00BB3F98" w14:paraId="2469217A" w14:textId="77777777" w:rsidTr="00994B2F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2352B0B3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71FEF935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1389480D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2019</w:t>
            </w:r>
          </w:p>
        </w:tc>
      </w:tr>
      <w:tr w:rsidR="0040127A" w:rsidRPr="0007106C" w14:paraId="36D55D80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94B2F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14CF4809" w:rsidR="0040127A" w:rsidRPr="00771AEF" w:rsidRDefault="00426EE2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48E8C00C" w:rsidR="0040127A" w:rsidRPr="00771AEF" w:rsidRDefault="00426EE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01594890038</w:t>
            </w: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34D5D92" w:rsidR="0040127A" w:rsidRPr="00771AEF" w:rsidRDefault="00426EE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CONSORZIO GESTIONE RIFIUTI MEDIO NOVARESE</w:t>
            </w: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441E27F0" w:rsidR="0040127A" w:rsidRPr="00771AEF" w:rsidRDefault="00426EE2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100%</w:t>
            </w: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</w:t>
      </w:r>
      <w:proofErr w:type="gramStart"/>
      <w:r w:rsidRPr="001E6AD0">
        <w:rPr>
          <w:rFonts w:asciiTheme="minorHAnsi" w:hAnsiTheme="minorHAnsi"/>
          <w:sz w:val="18"/>
          <w:szCs w:val="20"/>
        </w:rPr>
        <w:t>dell’ultima tramite</w:t>
      </w:r>
      <w:proofErr w:type="gramEnd"/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2B0F1F81" w14:textId="77777777" w:rsidR="0040127A" w:rsidRDefault="0040127A" w:rsidP="0040127A">
      <w:pPr>
        <w:tabs>
          <w:tab w:val="left" w:pos="1140"/>
        </w:tabs>
      </w:pPr>
    </w:p>
    <w:p w14:paraId="7E38609D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A53F8B5" w14:textId="77777777" w:rsidR="00994B2F" w:rsidRPr="00DA7D44" w:rsidRDefault="00994B2F" w:rsidP="00994B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Indicare il tipo di controllo</w:t>
      </w:r>
      <w:r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7278F438" w14:textId="77777777" w:rsidR="00994B2F" w:rsidRDefault="00994B2F" w:rsidP="00994B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>
        <w:rPr>
          <w:sz w:val="20"/>
          <w:szCs w:val="24"/>
        </w:rPr>
        <w:t xml:space="preserve"> </w:t>
      </w:r>
    </w:p>
    <w:tbl>
      <w:tblPr>
        <w:tblpPr w:leftFromText="141" w:rightFromText="141" w:vertAnchor="text" w:horzAnchor="margin" w:tblpY="247"/>
        <w:tblW w:w="4999" w:type="pct"/>
        <w:tblLook w:val="04A0" w:firstRow="1" w:lastRow="0" w:firstColumn="1" w:lastColumn="0" w:noHBand="0" w:noVBand="1"/>
      </w:tblPr>
      <w:tblGrid>
        <w:gridCol w:w="4815"/>
        <w:gridCol w:w="4816"/>
      </w:tblGrid>
      <w:tr w:rsidR="00994B2F" w:rsidRPr="00BB3F98" w14:paraId="50D7B30C" w14:textId="77777777" w:rsidTr="00994B2F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76EC2CDA" w14:textId="77777777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5D819FAE" w14:textId="77777777" w:rsidR="00994B2F" w:rsidRPr="00BB3F98" w:rsidRDefault="00994B2F" w:rsidP="00994B2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994B2F" w:rsidRPr="00771AEF" w14:paraId="26915C0B" w14:textId="77777777" w:rsidTr="00994B2F">
        <w:trPr>
          <w:cantSplit/>
          <w:trHeight w:val="249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FCAF38" w14:textId="77777777" w:rsidR="00994B2F" w:rsidRPr="00771AEF" w:rsidRDefault="00994B2F" w:rsidP="00994B2F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 di controllo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227998437"/>
            <w:placeholder>
              <w:docPart w:val="555C4463D2AC461DBFBC7D4C02A460DE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1DAEBB5" w14:textId="77777777" w:rsidR="00994B2F" w:rsidRPr="00771AEF" w:rsidRDefault="00994B2F" w:rsidP="00994B2F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67BD06B7" w14:textId="77777777" w:rsidR="00994B2F" w:rsidRDefault="00994B2F" w:rsidP="0040127A"/>
    <w:p w14:paraId="72D5C755" w14:textId="77777777" w:rsidR="00994B2F" w:rsidRDefault="00994B2F" w:rsidP="0040127A"/>
    <w:p w14:paraId="38988947" w14:textId="77777777" w:rsidR="00994B2F" w:rsidRDefault="00994B2F" w:rsidP="0040127A"/>
    <w:p w14:paraId="32FEB435" w14:textId="77777777" w:rsidR="00994B2F" w:rsidRDefault="00994B2F" w:rsidP="0040127A"/>
    <w:p w14:paraId="65160620" w14:textId="77777777" w:rsidR="00994B2F" w:rsidRDefault="00994B2F" w:rsidP="0040127A"/>
    <w:p w14:paraId="015740C7" w14:textId="77777777" w:rsidR="00994B2F" w:rsidRDefault="00994B2F" w:rsidP="00994B2F">
      <w:pPr>
        <w:jc w:val="both"/>
      </w:pPr>
      <w:bookmarkStart w:id="4" w:name="_Hlk117852838"/>
      <w:r w:rsidRPr="00532F26">
        <w:rPr>
          <w:rFonts w:eastAsia="Calibri" w:cs="Calibri"/>
          <w:b/>
          <w:color w:val="FF0000"/>
          <w:sz w:val="18"/>
          <w:szCs w:val="18"/>
        </w:rPr>
        <w:lastRenderedPageBreak/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1" w:anchor="allegati0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4"/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38A34F80" w:rsidR="0040127A" w:rsidRPr="000C669D" w:rsidRDefault="000C669D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0C669D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994B2F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723E0" w14:textId="77777777" w:rsidR="00994B2F" w:rsidRDefault="00994B2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0795674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7777777" w:rsidR="0040127A" w:rsidRPr="00401572" w:rsidRDefault="0040127A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994B2F" w:rsidRPr="00771AEF" w14:paraId="7CA78CA1" w14:textId="77777777" w:rsidTr="001D065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26E8465" w14:textId="77777777" w:rsidR="00994B2F" w:rsidRPr="00771AEF" w:rsidRDefault="00994B2F" w:rsidP="001D065A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-1763066706"/>
            <w:placeholder>
              <w:docPart w:val="5A8F704E78D94B38B0979DF85FF4A1CF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4DA1013" w14:textId="77777777" w:rsidR="00994B2F" w:rsidRPr="00771AEF" w:rsidRDefault="00994B2F" w:rsidP="001D065A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994B2F" w:rsidRPr="00771AEF" w14:paraId="019053D2" w14:textId="77777777" w:rsidTr="001D065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2CAF3A0" w14:textId="77777777" w:rsidR="00994B2F" w:rsidRPr="00771AEF" w:rsidRDefault="00994B2F" w:rsidP="001D065A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7EF113C4" w14:textId="77777777" w:rsidR="00994B2F" w:rsidRPr="00771AEF" w:rsidRDefault="00994B2F" w:rsidP="001D065A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994B2F" w:rsidRPr="00771AEF" w14:paraId="27A0CF36" w14:textId="77777777" w:rsidTr="001D065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8EC5E75" w14:textId="77777777" w:rsidR="00994B2F" w:rsidRPr="00771AEF" w:rsidRDefault="00994B2F" w:rsidP="001D065A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F066B4" w14:textId="77777777" w:rsidR="00994B2F" w:rsidRPr="00771AEF" w:rsidRDefault="00994B2F" w:rsidP="001D065A">
            <w:pPr>
              <w:spacing w:after="0" w:line="240" w:lineRule="auto"/>
              <w:rPr>
                <w:b/>
                <w:color w:val="002060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7903F0EC" w:rsidR="0040127A" w:rsidRPr="00771AEF" w:rsidRDefault="00DF662B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4BFE3A12" w:rsidR="0040127A" w:rsidRPr="00771AEF" w:rsidRDefault="00426EE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6BBD67CA" w:rsidR="0040127A" w:rsidRPr="00771AEF" w:rsidRDefault="00426EE2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RACCOLTA RIFIUTI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28033F66" w:rsidR="0040127A" w:rsidRPr="00771AEF" w:rsidRDefault="00426EE2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77777777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77777777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showingPlcHdr/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77777777" w:rsidR="0040127A" w:rsidRPr="00771AEF" w:rsidRDefault="0040127A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6EFB0328" w:rsidR="0040127A" w:rsidRPr="00771AEF" w:rsidRDefault="007A7C8E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77777777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1F0842EE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5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 xml:space="preserve">Dichiarazione di Cessione a titolo oneroso in Revisione </w:t>
            </w:r>
            <w:proofErr w:type="gramStart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straordinaria</w:t>
            </w:r>
            <w:bookmarkEnd w:id="5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7004CD99" w:rsidR="005E1EEE" w:rsidRPr="0023519A" w:rsidRDefault="007A7C8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0521E7" w:rsidRPr="0023519A" w14:paraId="28D18EA9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430D9A" w14:textId="439750EC" w:rsidR="002F1C30" w:rsidRPr="00F65B2A" w:rsidRDefault="000521E7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</w:pPr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Applicazione dell’art. 24, comma 5-</w:t>
            </w:r>
            <w:proofErr w:type="gramStart"/>
            <w:r w:rsidR="007F5E2E">
              <w:rPr>
                <w:rFonts w:cstheme="minorHAnsi"/>
                <w:b/>
                <w:color w:val="244062"/>
                <w:sz w:val="18"/>
                <w:szCs w:val="18"/>
              </w:rPr>
              <w:t>ter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proofErr w:type="gramEnd"/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="0048629C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305928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776CB3" w:rsidRPr="00776CB3">
              <w:rPr>
                <w:rFonts w:cstheme="minorHAnsi"/>
                <w:b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bis"/>
            <w:tag w:val="Applicazione dell'art.24, comma 5-bis"/>
            <w:id w:val="1480957473"/>
            <w:placeholder>
              <w:docPart w:val="EB234FE101EC45BE82B55B564413B100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76DC2A8" w14:textId="3D9B2951" w:rsidR="000521E7" w:rsidRPr="0023519A" w:rsidRDefault="007A7C8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23519A" w14:paraId="3C62253C" w14:textId="77777777" w:rsidTr="007F5E2E">
        <w:trPr>
          <w:cantSplit/>
          <w:trHeight w:val="336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6EC3F81D" w14:textId="77777777" w:rsidR="00994B2F" w:rsidRPr="00994B2F" w:rsidRDefault="00994B2F" w:rsidP="00994B2F">
      <w:pPr>
        <w:pStyle w:val="Paragrafoelenco"/>
        <w:numPr>
          <w:ilvl w:val="0"/>
          <w:numId w:val="19"/>
        </w:numPr>
        <w:rPr>
          <w:rFonts w:asciiTheme="minorHAnsi" w:hAnsiTheme="minorHAnsi"/>
          <w:sz w:val="18"/>
          <w:szCs w:val="20"/>
        </w:rPr>
      </w:pPr>
      <w:r w:rsidRPr="00994B2F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5D9B69AB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5E1EEE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D15E20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490C4611" w:rsidR="0048629C" w:rsidRPr="00A15EC9" w:rsidRDefault="00C86107" w:rsidP="0048629C">
      <w:pPr>
        <w:pStyle w:val="Paragrafoelenco"/>
        <w:numPr>
          <w:ilvl w:val="0"/>
          <w:numId w:val="19"/>
        </w:numPr>
        <w:spacing w:line="256" w:lineRule="auto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dell’art. 24, comma </w:t>
      </w:r>
      <w:r w:rsidR="00D15E20">
        <w:rPr>
          <w:rFonts w:asciiTheme="minorHAnsi" w:hAnsiTheme="minorHAnsi"/>
          <w:sz w:val="18"/>
          <w:szCs w:val="20"/>
        </w:rPr>
        <w:t>5</w:t>
      </w:r>
      <w:r>
        <w:rPr>
          <w:rFonts w:asciiTheme="minorHAnsi" w:hAnsiTheme="minorHAnsi"/>
          <w:sz w:val="18"/>
          <w:szCs w:val="20"/>
        </w:rPr>
        <w:t>-bis. Il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62F73BEA" w14:textId="058DB6CC" w:rsidR="00776CB3" w:rsidRDefault="00776CB3" w:rsidP="0040127A">
      <w:pPr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6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6"/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6A720B">
      <w:footerReference w:type="default" r:id="rId12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216D2" w14:textId="77777777" w:rsidR="00E812CB" w:rsidRDefault="00E812CB" w:rsidP="003D526F">
      <w:pPr>
        <w:spacing w:after="0" w:line="240" w:lineRule="auto"/>
      </w:pPr>
      <w:r>
        <w:separator/>
      </w:r>
    </w:p>
  </w:endnote>
  <w:endnote w:type="continuationSeparator" w:id="0">
    <w:p w14:paraId="5D439673" w14:textId="77777777" w:rsidR="00E812CB" w:rsidRDefault="00E812CB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A7BE" w14:textId="375F40C6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994B2F">
      <w:rPr>
        <w:rFonts w:ascii="Calibri" w:hAnsi="Calibri"/>
        <w:b/>
        <w:iCs/>
        <w:color w:val="1F497D"/>
        <w:sz w:val="20"/>
        <w:szCs w:val="4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6221C" w14:textId="77777777" w:rsidR="00E812CB" w:rsidRDefault="00E812CB" w:rsidP="003D526F">
      <w:pPr>
        <w:spacing w:after="0" w:line="240" w:lineRule="auto"/>
      </w:pPr>
      <w:r>
        <w:separator/>
      </w:r>
    </w:p>
  </w:footnote>
  <w:footnote w:type="continuationSeparator" w:id="0">
    <w:p w14:paraId="32B45E25" w14:textId="77777777" w:rsidR="00E812CB" w:rsidRDefault="00E812CB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242706">
    <w:abstractNumId w:val="17"/>
  </w:num>
  <w:num w:numId="2" w16cid:durableId="960694659">
    <w:abstractNumId w:val="16"/>
  </w:num>
  <w:num w:numId="3" w16cid:durableId="1716848698">
    <w:abstractNumId w:val="8"/>
  </w:num>
  <w:num w:numId="4" w16cid:durableId="1422919385">
    <w:abstractNumId w:val="19"/>
  </w:num>
  <w:num w:numId="5" w16cid:durableId="1593734591">
    <w:abstractNumId w:val="20"/>
  </w:num>
  <w:num w:numId="6" w16cid:durableId="1194684659">
    <w:abstractNumId w:val="5"/>
  </w:num>
  <w:num w:numId="7" w16cid:durableId="1155488288">
    <w:abstractNumId w:val="15"/>
  </w:num>
  <w:num w:numId="8" w16cid:durableId="1478109747">
    <w:abstractNumId w:val="18"/>
  </w:num>
  <w:num w:numId="9" w16cid:durableId="1970934140">
    <w:abstractNumId w:val="2"/>
  </w:num>
  <w:num w:numId="10" w16cid:durableId="1623462248">
    <w:abstractNumId w:val="6"/>
  </w:num>
  <w:num w:numId="11" w16cid:durableId="1457944172">
    <w:abstractNumId w:val="10"/>
  </w:num>
  <w:num w:numId="12" w16cid:durableId="2477348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0961399">
    <w:abstractNumId w:val="14"/>
  </w:num>
  <w:num w:numId="14" w16cid:durableId="799147865">
    <w:abstractNumId w:val="7"/>
  </w:num>
  <w:num w:numId="15" w16cid:durableId="1838694424">
    <w:abstractNumId w:val="4"/>
  </w:num>
  <w:num w:numId="16" w16cid:durableId="1865167570">
    <w:abstractNumId w:val="3"/>
  </w:num>
  <w:num w:numId="17" w16cid:durableId="1668557212">
    <w:abstractNumId w:val="11"/>
  </w:num>
  <w:num w:numId="18" w16cid:durableId="1595284459">
    <w:abstractNumId w:val="12"/>
  </w:num>
  <w:num w:numId="19" w16cid:durableId="1503549079">
    <w:abstractNumId w:val="21"/>
  </w:num>
  <w:num w:numId="20" w16cid:durableId="1659580311">
    <w:abstractNumId w:val="22"/>
  </w:num>
  <w:num w:numId="21" w16cid:durableId="717707747">
    <w:abstractNumId w:val="0"/>
  </w:num>
  <w:num w:numId="22" w16cid:durableId="1069226325">
    <w:abstractNumId w:val="13"/>
  </w:num>
  <w:num w:numId="23" w16cid:durableId="1904488077">
    <w:abstractNumId w:val="1"/>
  </w:num>
  <w:num w:numId="24" w16cid:durableId="8997496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521E7"/>
    <w:rsid w:val="00055778"/>
    <w:rsid w:val="00060D20"/>
    <w:rsid w:val="000721A4"/>
    <w:rsid w:val="00074A2A"/>
    <w:rsid w:val="0008701B"/>
    <w:rsid w:val="00096BA7"/>
    <w:rsid w:val="000A09A2"/>
    <w:rsid w:val="000A5608"/>
    <w:rsid w:val="000B4841"/>
    <w:rsid w:val="000C669D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2BF"/>
    <w:rsid w:val="002358A1"/>
    <w:rsid w:val="00242147"/>
    <w:rsid w:val="00246C4F"/>
    <w:rsid w:val="002470B9"/>
    <w:rsid w:val="002512CF"/>
    <w:rsid w:val="002606EC"/>
    <w:rsid w:val="00264D83"/>
    <w:rsid w:val="0026562C"/>
    <w:rsid w:val="00270BCE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051E3"/>
    <w:rsid w:val="00310050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032E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6EE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0DA6"/>
    <w:rsid w:val="005215E9"/>
    <w:rsid w:val="0052377E"/>
    <w:rsid w:val="00533DC7"/>
    <w:rsid w:val="00537517"/>
    <w:rsid w:val="0054233C"/>
    <w:rsid w:val="00543892"/>
    <w:rsid w:val="005454E4"/>
    <w:rsid w:val="0054771D"/>
    <w:rsid w:val="00554178"/>
    <w:rsid w:val="00554FA1"/>
    <w:rsid w:val="00561321"/>
    <w:rsid w:val="00564AAE"/>
    <w:rsid w:val="005712C1"/>
    <w:rsid w:val="005830BD"/>
    <w:rsid w:val="0058501D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A3EE8"/>
    <w:rsid w:val="007A7C8E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7F5E2E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8603C"/>
    <w:rsid w:val="00992FB5"/>
    <w:rsid w:val="00994B2F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531E"/>
    <w:rsid w:val="009F2D79"/>
    <w:rsid w:val="009F621A"/>
    <w:rsid w:val="00A013CD"/>
    <w:rsid w:val="00A01C2C"/>
    <w:rsid w:val="00A15EC9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E44E0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BF72EC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97C"/>
    <w:rsid w:val="00C611AD"/>
    <w:rsid w:val="00C61EAB"/>
    <w:rsid w:val="00C77EC6"/>
    <w:rsid w:val="00C80F96"/>
    <w:rsid w:val="00C86107"/>
    <w:rsid w:val="00C91254"/>
    <w:rsid w:val="00C94EAF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DF662B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12CB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65B2A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E34F9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4B2F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.mef.gov.it/it/attivita_istituzionali/partecipazioni_pubbliche/struttura_di_monitoraggio_riforma_partecipazioni_pubbliche/struttura_di_monitoraggio_partecipazioni_pubblich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B234FE101EC45BE82B55B564413B1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1202DF-2E69-46B9-AB98-DE658E88C3B1}"/>
      </w:docPartPr>
      <w:docPartBody>
        <w:p w:rsidR="000C205C" w:rsidRDefault="005B0EAC" w:rsidP="005B0EAC">
          <w:pPr>
            <w:pStyle w:val="EB234FE101EC45BE82B55B564413B100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88D8B0DE09E44A1F9F90C768026AB7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9E3032-DC66-4AC5-AB09-BBBC4A3EF6DA}"/>
      </w:docPartPr>
      <w:docPartBody>
        <w:p w:rsidR="00FD38A1" w:rsidRDefault="00B613C5" w:rsidP="00B613C5">
          <w:pPr>
            <w:pStyle w:val="88D8B0DE09E44A1F9F90C768026AB7F9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6D031A13C1524BCF8ACCE722D3A960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AFC7F73-9878-49BA-B146-4DD609562536}"/>
      </w:docPartPr>
      <w:docPartBody>
        <w:p w:rsidR="00FD38A1" w:rsidRDefault="00B613C5" w:rsidP="00B613C5">
          <w:pPr>
            <w:pStyle w:val="6D031A13C1524BCF8ACCE722D3A9606E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8EFD7643DB43457E8FCA927D431649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BB0583-FE0A-4351-BF69-6AF06C49C1CB}"/>
      </w:docPartPr>
      <w:docPartBody>
        <w:p w:rsidR="00FD38A1" w:rsidRDefault="00B613C5" w:rsidP="00B613C5">
          <w:pPr>
            <w:pStyle w:val="8EFD7643DB43457E8FCA927D4316493D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F7EFAFA208D41E7BD0E8EBC7B74BF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0276CF-9B2D-4546-84FD-0C21176CF4CF}"/>
      </w:docPartPr>
      <w:docPartBody>
        <w:p w:rsidR="00FD38A1" w:rsidRDefault="00B613C5" w:rsidP="00B613C5">
          <w:pPr>
            <w:pStyle w:val="AF7EFAFA208D41E7BD0E8EBC7B74BF97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FFAE08768214FBAB47023FCA8C561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829000-5947-4A1E-8A71-4561C8F83B45}"/>
      </w:docPartPr>
      <w:docPartBody>
        <w:p w:rsidR="00FD38A1" w:rsidRDefault="00B613C5" w:rsidP="00B613C5">
          <w:pPr>
            <w:pStyle w:val="DFFAE08768214FBAB47023FCA8C561B6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55C4463D2AC461DBFBC7D4C02A460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17DC65-1374-4BB2-94EB-B636EEBA055B}"/>
      </w:docPartPr>
      <w:docPartBody>
        <w:p w:rsidR="00FD38A1" w:rsidRDefault="00B613C5" w:rsidP="00B613C5">
          <w:pPr>
            <w:pStyle w:val="555C4463D2AC461DBFBC7D4C02A460DE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A8F704E78D94B38B0979DF85FF4A1C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4C93F7-D311-40E2-9461-E1457C3F1D59}"/>
      </w:docPartPr>
      <w:docPartBody>
        <w:p w:rsidR="00FD38A1" w:rsidRDefault="00B613C5" w:rsidP="00B613C5">
          <w:pPr>
            <w:pStyle w:val="5A8F704E78D94B38B0979DF85FF4A1CF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0C205C"/>
    <w:rsid w:val="00107B20"/>
    <w:rsid w:val="001C7A47"/>
    <w:rsid w:val="002744C9"/>
    <w:rsid w:val="002802DF"/>
    <w:rsid w:val="00292718"/>
    <w:rsid w:val="002F7650"/>
    <w:rsid w:val="00307A80"/>
    <w:rsid w:val="003839B7"/>
    <w:rsid w:val="003C62A9"/>
    <w:rsid w:val="00431CBB"/>
    <w:rsid w:val="00455554"/>
    <w:rsid w:val="00490935"/>
    <w:rsid w:val="00517D0E"/>
    <w:rsid w:val="00571E16"/>
    <w:rsid w:val="00595FEE"/>
    <w:rsid w:val="005B0EAC"/>
    <w:rsid w:val="006B3177"/>
    <w:rsid w:val="006E3C5D"/>
    <w:rsid w:val="00814CC7"/>
    <w:rsid w:val="008E6CD0"/>
    <w:rsid w:val="009063A2"/>
    <w:rsid w:val="009D7FA6"/>
    <w:rsid w:val="009F77C2"/>
    <w:rsid w:val="00A90FCA"/>
    <w:rsid w:val="00B400B1"/>
    <w:rsid w:val="00B613C5"/>
    <w:rsid w:val="00BD7DCB"/>
    <w:rsid w:val="00C000F2"/>
    <w:rsid w:val="00CE6F24"/>
    <w:rsid w:val="00E829F9"/>
    <w:rsid w:val="00EF11ED"/>
    <w:rsid w:val="00EF7554"/>
    <w:rsid w:val="00F0617D"/>
    <w:rsid w:val="00FD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613C5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EB234FE101EC45BE82B55B564413B100">
    <w:name w:val="EB234FE101EC45BE82B55B564413B100"/>
    <w:rsid w:val="005B0EAC"/>
    <w:rPr>
      <w:lang w:val="it-IT" w:eastAsia="it-IT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88D8B0DE09E44A1F9F90C768026AB7F9">
    <w:name w:val="88D8B0DE09E44A1F9F90C768026AB7F9"/>
    <w:rsid w:val="00B613C5"/>
    <w:rPr>
      <w:lang w:val="it-IT" w:eastAsia="it-IT"/>
    </w:rPr>
  </w:style>
  <w:style w:type="paragraph" w:customStyle="1" w:styleId="6D031A13C1524BCF8ACCE722D3A9606E">
    <w:name w:val="6D031A13C1524BCF8ACCE722D3A9606E"/>
    <w:rsid w:val="00B613C5"/>
    <w:rPr>
      <w:lang w:val="it-IT" w:eastAsia="it-IT"/>
    </w:rPr>
  </w:style>
  <w:style w:type="paragraph" w:customStyle="1" w:styleId="8EFD7643DB43457E8FCA927D4316493D">
    <w:name w:val="8EFD7643DB43457E8FCA927D4316493D"/>
    <w:rsid w:val="00B613C5"/>
    <w:rPr>
      <w:lang w:val="it-IT" w:eastAsia="it-IT"/>
    </w:rPr>
  </w:style>
  <w:style w:type="paragraph" w:customStyle="1" w:styleId="AF7EFAFA208D41E7BD0E8EBC7B74BF97">
    <w:name w:val="AF7EFAFA208D41E7BD0E8EBC7B74BF97"/>
    <w:rsid w:val="00B613C5"/>
    <w:rPr>
      <w:lang w:val="it-IT" w:eastAsia="it-IT"/>
    </w:rPr>
  </w:style>
  <w:style w:type="paragraph" w:customStyle="1" w:styleId="DFFAE08768214FBAB47023FCA8C561B6">
    <w:name w:val="DFFAE08768214FBAB47023FCA8C561B6"/>
    <w:rsid w:val="00B613C5"/>
    <w:rPr>
      <w:lang w:val="it-IT" w:eastAsia="it-IT"/>
    </w:rPr>
  </w:style>
  <w:style w:type="paragraph" w:customStyle="1" w:styleId="555C4463D2AC461DBFBC7D4C02A460DE">
    <w:name w:val="555C4463D2AC461DBFBC7D4C02A460DE"/>
    <w:rsid w:val="00B613C5"/>
    <w:rPr>
      <w:lang w:val="it-IT" w:eastAsia="it-IT"/>
    </w:rPr>
  </w:style>
  <w:style w:type="paragraph" w:customStyle="1" w:styleId="5A8F704E78D94B38B0979DF85FF4A1CF">
    <w:name w:val="5A8F704E78D94B38B0979DF85FF4A1CF"/>
    <w:rsid w:val="00B613C5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1935</Words>
  <Characters>11032</Characters>
  <Application>Microsoft Office Word</Application>
  <DocSecurity>0</DocSecurity>
  <Lines>91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5</cp:revision>
  <cp:lastPrinted>2020-11-25T13:57:00Z</cp:lastPrinted>
  <dcterms:created xsi:type="dcterms:W3CDTF">2022-11-11T08:33:00Z</dcterms:created>
  <dcterms:modified xsi:type="dcterms:W3CDTF">2022-12-07T09:34:00Z</dcterms:modified>
</cp:coreProperties>
</file>